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CCB" w:rsidRDefault="00013CCB" w:rsidP="004605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CCB" w:rsidRDefault="00013CCB" w:rsidP="004605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89C" w:rsidRPr="004605B9" w:rsidRDefault="000C087E" w:rsidP="004605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605B9">
        <w:rPr>
          <w:rFonts w:ascii="Times New Roman" w:hAnsi="Times New Roman" w:cs="Times New Roman"/>
          <w:b/>
        </w:rPr>
        <w:t>ПЕРЕЧЕНЬ</w:t>
      </w:r>
    </w:p>
    <w:p w:rsidR="004605B9" w:rsidRPr="004605B9" w:rsidRDefault="004605B9" w:rsidP="004605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605B9">
        <w:rPr>
          <w:rFonts w:ascii="Times New Roman" w:hAnsi="Times New Roman" w:cs="Times New Roman"/>
          <w:b/>
        </w:rPr>
        <w:t>региональных мероприятий</w:t>
      </w:r>
      <w:r>
        <w:rPr>
          <w:rFonts w:ascii="Times New Roman" w:hAnsi="Times New Roman" w:cs="Times New Roman"/>
          <w:b/>
        </w:rPr>
        <w:t xml:space="preserve">, рекомендуемых к реализации в рамках </w:t>
      </w:r>
      <w:r w:rsidR="007A5989">
        <w:rPr>
          <w:rFonts w:ascii="Times New Roman" w:hAnsi="Times New Roman" w:cs="Times New Roman"/>
          <w:b/>
        </w:rPr>
        <w:t xml:space="preserve">календарного плана </w:t>
      </w:r>
      <w:bookmarkStart w:id="0" w:name="_GoBack"/>
      <w:bookmarkEnd w:id="0"/>
      <w:r>
        <w:rPr>
          <w:rFonts w:ascii="Times New Roman" w:hAnsi="Times New Roman" w:cs="Times New Roman"/>
          <w:b/>
        </w:rPr>
        <w:t>воспитательной работы в 202</w:t>
      </w:r>
      <w:r w:rsidR="000B337C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году</w:t>
      </w:r>
    </w:p>
    <w:p w:rsidR="004605B9" w:rsidRPr="000C087E" w:rsidRDefault="004605B9" w:rsidP="004605B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4922" w:type="dxa"/>
        <w:jc w:val="center"/>
        <w:tblLook w:val="04A0" w:firstRow="1" w:lastRow="0" w:firstColumn="1" w:lastColumn="0" w:noHBand="0" w:noVBand="1"/>
      </w:tblPr>
      <w:tblGrid>
        <w:gridCol w:w="562"/>
        <w:gridCol w:w="2076"/>
        <w:gridCol w:w="4357"/>
        <w:gridCol w:w="4158"/>
        <w:gridCol w:w="3769"/>
      </w:tblGrid>
      <w:tr w:rsidR="000C087E" w:rsidRPr="00A2468B" w:rsidTr="00A2468B">
        <w:trPr>
          <w:trHeight w:val="776"/>
          <w:jc w:val="center"/>
        </w:trPr>
        <w:tc>
          <w:tcPr>
            <w:tcW w:w="562" w:type="dxa"/>
            <w:vAlign w:val="center"/>
          </w:tcPr>
          <w:p w:rsidR="000C087E" w:rsidRPr="00A2468B" w:rsidRDefault="000C087E" w:rsidP="00A246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68B">
              <w:rPr>
                <w:rFonts w:ascii="Times New Roman" w:hAnsi="Times New Roman" w:cs="Times New Roman"/>
                <w:b/>
              </w:rPr>
              <w:t>№</w:t>
            </w:r>
            <w:r w:rsidRPr="00A2468B">
              <w:rPr>
                <w:rFonts w:ascii="Times New Roman" w:hAnsi="Times New Roman" w:cs="Times New Roman"/>
                <w:b/>
              </w:rPr>
              <w:br/>
              <w:t>п/п</w:t>
            </w:r>
          </w:p>
        </w:tc>
        <w:tc>
          <w:tcPr>
            <w:tcW w:w="2076" w:type="dxa"/>
            <w:vAlign w:val="center"/>
          </w:tcPr>
          <w:p w:rsidR="000C087E" w:rsidRPr="00A2468B" w:rsidRDefault="000C087E" w:rsidP="00A246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68B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4357" w:type="dxa"/>
            <w:vAlign w:val="center"/>
          </w:tcPr>
          <w:p w:rsidR="000C087E" w:rsidRPr="00A2468B" w:rsidRDefault="000C087E" w:rsidP="00A246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68B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4158" w:type="dxa"/>
            <w:vAlign w:val="center"/>
          </w:tcPr>
          <w:p w:rsidR="000C087E" w:rsidRPr="00A2468B" w:rsidRDefault="000C087E" w:rsidP="00A246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68B">
              <w:rPr>
                <w:rFonts w:ascii="Times New Roman" w:hAnsi="Times New Roman" w:cs="Times New Roman"/>
                <w:b/>
              </w:rPr>
              <w:t xml:space="preserve">Ссылка на положение </w:t>
            </w:r>
            <w:r w:rsidR="00A2468B">
              <w:rPr>
                <w:rFonts w:ascii="Times New Roman" w:hAnsi="Times New Roman" w:cs="Times New Roman"/>
                <w:b/>
              </w:rPr>
              <w:br/>
            </w:r>
            <w:r w:rsidRPr="00A2468B">
              <w:rPr>
                <w:rFonts w:ascii="Times New Roman" w:hAnsi="Times New Roman" w:cs="Times New Roman"/>
                <w:b/>
              </w:rPr>
              <w:t>(информация о мероприятии)</w:t>
            </w:r>
          </w:p>
        </w:tc>
        <w:tc>
          <w:tcPr>
            <w:tcW w:w="3769" w:type="dxa"/>
            <w:vAlign w:val="center"/>
          </w:tcPr>
          <w:p w:rsidR="000C087E" w:rsidRPr="00A2468B" w:rsidRDefault="000C087E" w:rsidP="00A246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68B">
              <w:rPr>
                <w:rFonts w:ascii="Times New Roman" w:hAnsi="Times New Roman" w:cs="Times New Roman"/>
                <w:b/>
              </w:rPr>
              <w:t>Организация</w:t>
            </w:r>
          </w:p>
        </w:tc>
      </w:tr>
      <w:tr w:rsidR="000C087E" w:rsidRPr="00A2468B" w:rsidTr="00A2468B">
        <w:trPr>
          <w:trHeight w:val="622"/>
          <w:jc w:val="center"/>
        </w:trPr>
        <w:tc>
          <w:tcPr>
            <w:tcW w:w="14922" w:type="dxa"/>
            <w:gridSpan w:val="5"/>
            <w:shd w:val="clear" w:color="auto" w:fill="C5E0B3" w:themeFill="accent6" w:themeFillTint="66"/>
            <w:vAlign w:val="center"/>
          </w:tcPr>
          <w:p w:rsidR="000C087E" w:rsidRPr="00A2468B" w:rsidRDefault="000C087E" w:rsidP="00A2468B">
            <w:pPr>
              <w:pStyle w:val="a4"/>
              <w:numPr>
                <w:ilvl w:val="0"/>
                <w:numId w:val="1"/>
              </w:numPr>
              <w:ind w:left="0" w:hanging="202"/>
              <w:jc w:val="center"/>
              <w:rPr>
                <w:rFonts w:ascii="Times New Roman" w:hAnsi="Times New Roman" w:cs="Times New Roman"/>
                <w:b/>
              </w:rPr>
            </w:pPr>
            <w:r w:rsidRPr="00A2468B">
              <w:rPr>
                <w:rFonts w:ascii="Times New Roman" w:hAnsi="Times New Roman" w:cs="Times New Roman"/>
                <w:b/>
              </w:rPr>
              <w:t>ДОШКОЛЬНЫЕ ОБРАЗОВАТЕЛЬНЫЕ ОРГАНИЗАЦИИ</w:t>
            </w:r>
          </w:p>
        </w:tc>
      </w:tr>
      <w:tr w:rsidR="000C087E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0C087E" w:rsidRPr="00A2468B" w:rsidRDefault="00E0291D" w:rsidP="00A246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68B">
              <w:rPr>
                <w:rFonts w:ascii="Times New Roman" w:hAnsi="Times New Roman" w:cs="Times New Roman"/>
                <w:b/>
                <w:color w:val="000000" w:themeColor="text1"/>
              </w:rPr>
              <w:t xml:space="preserve">Мероприятия </w:t>
            </w:r>
            <w:proofErr w:type="spellStart"/>
            <w:r w:rsidRPr="00A2468B">
              <w:rPr>
                <w:rFonts w:ascii="Times New Roman" w:hAnsi="Times New Roman" w:cs="Times New Roman"/>
                <w:b/>
                <w:color w:val="000000" w:themeColor="text1"/>
              </w:rPr>
              <w:t>профориентационной</w:t>
            </w:r>
            <w:proofErr w:type="spellEnd"/>
            <w:r w:rsidRPr="00A2468B">
              <w:rPr>
                <w:rFonts w:ascii="Times New Roman" w:hAnsi="Times New Roman" w:cs="Times New Roman"/>
                <w:b/>
                <w:color w:val="000000" w:themeColor="text1"/>
              </w:rPr>
              <w:t xml:space="preserve"> направленности</w:t>
            </w:r>
          </w:p>
        </w:tc>
      </w:tr>
      <w:tr w:rsidR="00E0291D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E0291D" w:rsidRPr="00A2468B" w:rsidRDefault="00E0291D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E0291D" w:rsidRPr="00A2468B" w:rsidRDefault="00E0291D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E0291D" w:rsidRPr="00A2468B" w:rsidRDefault="00E0291D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E0291D" w:rsidRPr="00A2468B" w:rsidRDefault="00E0291D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E0291D" w:rsidRPr="00A2468B" w:rsidRDefault="00E0291D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91D" w:rsidRPr="00A2468B" w:rsidTr="00A2468B">
        <w:trPr>
          <w:trHeight w:val="579"/>
          <w:jc w:val="center"/>
        </w:trPr>
        <w:tc>
          <w:tcPr>
            <w:tcW w:w="14922" w:type="dxa"/>
            <w:gridSpan w:val="5"/>
            <w:shd w:val="clear" w:color="auto" w:fill="FFE599" w:themeFill="accent4" w:themeFillTint="66"/>
            <w:vAlign w:val="center"/>
          </w:tcPr>
          <w:p w:rsidR="00E0291D" w:rsidRPr="00A2468B" w:rsidRDefault="00E0291D" w:rsidP="00A2468B">
            <w:pPr>
              <w:pStyle w:val="a4"/>
              <w:numPr>
                <w:ilvl w:val="0"/>
                <w:numId w:val="1"/>
              </w:numPr>
              <w:ind w:left="0" w:firstLine="311"/>
              <w:jc w:val="center"/>
              <w:rPr>
                <w:rFonts w:ascii="Times New Roman" w:hAnsi="Times New Roman" w:cs="Times New Roman"/>
                <w:b/>
              </w:rPr>
            </w:pPr>
            <w:r w:rsidRPr="00A2468B">
              <w:rPr>
                <w:rFonts w:ascii="Times New Roman" w:hAnsi="Times New Roman" w:cs="Times New Roman"/>
                <w:b/>
              </w:rPr>
              <w:t>ОБЩЕОБРАЗОВАТЕЛЬНЫЕ ОРГАНИЗАЦИИ</w:t>
            </w:r>
          </w:p>
        </w:tc>
      </w:tr>
      <w:tr w:rsidR="00E0291D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E0291D" w:rsidRPr="00A2468B" w:rsidRDefault="00E0291D" w:rsidP="00A2468B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 гражданско-патриотической направленности</w:t>
            </w:r>
          </w:p>
        </w:tc>
      </w:tr>
      <w:tr w:rsidR="00EF530F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EF530F" w:rsidRPr="00A2468B" w:rsidRDefault="00EF530F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EF530F" w:rsidRPr="00A2468B" w:rsidRDefault="00EF530F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EF530F" w:rsidRPr="00A2468B" w:rsidRDefault="00EF530F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EF530F" w:rsidRPr="00A2468B" w:rsidRDefault="00EF530F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EF530F" w:rsidRPr="00A2468B" w:rsidRDefault="00EF530F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9FC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BC29FC" w:rsidRPr="00A2468B" w:rsidRDefault="00BC29FC" w:rsidP="00A2468B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 туристско-краеведческой направленности</w:t>
            </w:r>
          </w:p>
        </w:tc>
      </w:tr>
      <w:tr w:rsidR="00BC29F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BC29FC" w:rsidRPr="00A2468B" w:rsidRDefault="00BC29F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BC29FC" w:rsidRPr="00A2468B" w:rsidRDefault="00BC29F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BC29FC" w:rsidRPr="00A2468B" w:rsidRDefault="00BC29F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BC29FC" w:rsidRPr="00A2468B" w:rsidRDefault="00BC29FC" w:rsidP="00A2468B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769" w:type="dxa"/>
            <w:vAlign w:val="center"/>
          </w:tcPr>
          <w:p w:rsidR="00BC29FC" w:rsidRPr="00A2468B" w:rsidRDefault="00BC29F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 экологической направленности</w:t>
            </w: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 естественно-научной направленности</w:t>
            </w: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FC5623" w:rsidRPr="00A2468B" w:rsidRDefault="00FC5623" w:rsidP="00A2468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4158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A2468B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 творческой направленности</w:t>
            </w: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 добровольческой направленности</w:t>
            </w: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Мероприятия, направленные на поддержку одаренных детей</w:t>
            </w: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 интеллектуальной направленности</w:t>
            </w: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</w:rPr>
              <w:lastRenderedPageBreak/>
              <w:t>Мероприятия, направленные на поддержку социально-активных детей</w:t>
            </w: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Мероприятия, направленные на развитие лидерских качеств</w:t>
            </w: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 кадетской (казачьей) направленности</w:t>
            </w: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 спортивной направленности</w:t>
            </w: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  <w:bCs/>
              </w:rPr>
              <w:t xml:space="preserve">Мероприятия </w:t>
            </w:r>
            <w:proofErr w:type="spellStart"/>
            <w:r w:rsidRPr="00A2468B">
              <w:rPr>
                <w:rFonts w:ascii="Times New Roman" w:hAnsi="Times New Roman" w:cs="Times New Roman"/>
                <w:b/>
                <w:bCs/>
              </w:rPr>
              <w:t>профориентационной</w:t>
            </w:r>
            <w:proofErr w:type="spellEnd"/>
            <w:r w:rsidRPr="00A2468B">
              <w:rPr>
                <w:rFonts w:ascii="Times New Roman" w:hAnsi="Times New Roman" w:cs="Times New Roman"/>
                <w:b/>
                <w:bCs/>
              </w:rPr>
              <w:t xml:space="preserve"> направленности</w:t>
            </w: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Мероприятия, посвященные безопасности жизнедеятельности и здоровому образу жизни</w:t>
            </w: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  <w:bCs/>
              </w:rPr>
              <w:t>Мероприятия спортивно-технической направленности</w:t>
            </w: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shd w:val="clear" w:color="auto" w:fill="FFFFFF" w:themeFill="background1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158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shd w:val="clear" w:color="auto" w:fill="FFFFFF" w:themeFill="background1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Мероприятия, направленные на поддержку детей из социально уязвимых категорий</w:t>
            </w: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FC5623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  <w:bCs/>
              </w:rPr>
              <w:t>Мероприятия по организации досуговой занятости</w:t>
            </w:r>
          </w:p>
        </w:tc>
      </w:tr>
      <w:tr w:rsidR="00FC5623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FC5623" w:rsidRPr="00A2468B" w:rsidRDefault="00FC5623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A246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 информационно-</w:t>
            </w:r>
            <w:proofErr w:type="spellStart"/>
            <w:r w:rsidRPr="00A2468B">
              <w:rPr>
                <w:rFonts w:ascii="Times New Roman" w:hAnsi="Times New Roman" w:cs="Times New Roman"/>
                <w:b/>
              </w:rPr>
              <w:t>медийной</w:t>
            </w:r>
            <w:proofErr w:type="spellEnd"/>
            <w:r w:rsidRPr="00A2468B">
              <w:rPr>
                <w:rFonts w:ascii="Times New Roman" w:hAnsi="Times New Roman" w:cs="Times New Roman"/>
                <w:b/>
              </w:rPr>
              <w:t xml:space="preserve"> направленности</w:t>
            </w: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645"/>
          <w:jc w:val="center"/>
        </w:trPr>
        <w:tc>
          <w:tcPr>
            <w:tcW w:w="14922" w:type="dxa"/>
            <w:gridSpan w:val="5"/>
            <w:shd w:val="clear" w:color="auto" w:fill="F7CAAC" w:themeFill="accent2" w:themeFillTint="66"/>
            <w:vAlign w:val="center"/>
          </w:tcPr>
          <w:p w:rsidR="000B337C" w:rsidRPr="00A2468B" w:rsidRDefault="000B337C" w:rsidP="000B337C">
            <w:pPr>
              <w:pStyle w:val="a4"/>
              <w:numPr>
                <w:ilvl w:val="0"/>
                <w:numId w:val="1"/>
              </w:numPr>
              <w:ind w:left="73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A2468B">
              <w:rPr>
                <w:rFonts w:ascii="Times New Roman" w:hAnsi="Times New Roman" w:cs="Times New Roman"/>
                <w:b/>
              </w:rPr>
              <w:t>ПРОФЕССИОНАЛЬНЫЕ ОБРАЗОВАТЕЛЬНЫЕ ОРГАНИЗАЦИИ</w:t>
            </w: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 гражданско-патриотической направленности</w:t>
            </w: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 туристско-краеведческой направленности</w:t>
            </w: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 естественно-научной направленности</w:t>
            </w:r>
          </w:p>
        </w:tc>
      </w:tr>
      <w:tr w:rsidR="000B337C" w:rsidRPr="00A2468B" w:rsidTr="000B337C">
        <w:trPr>
          <w:trHeight w:val="60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0B337C">
        <w:trPr>
          <w:trHeight w:val="60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 творческой направленности</w:t>
            </w: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 добровольческой направленности</w:t>
            </w: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Мероприятия, направленные на развитие лидерских качеств</w:t>
            </w: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Мероприятия, направленные на поддержку социально-активных студентов</w:t>
            </w: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Мероприятия, посвященные безопасности жизнедеятельности и здоровому образу жизни</w:t>
            </w: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  <w:bCs/>
              </w:rPr>
              <w:t>Мероприятия по организации досуговой занятости несовершеннолетних</w:t>
            </w:r>
          </w:p>
        </w:tc>
      </w:tr>
      <w:tr w:rsidR="000B337C" w:rsidRPr="00A2468B" w:rsidTr="000B337C">
        <w:trPr>
          <w:trHeight w:val="60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0B337C">
        <w:trPr>
          <w:trHeight w:val="60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 информационно-</w:t>
            </w:r>
            <w:proofErr w:type="spellStart"/>
            <w:r w:rsidRPr="00A2468B">
              <w:rPr>
                <w:rFonts w:ascii="Times New Roman" w:hAnsi="Times New Roman" w:cs="Times New Roman"/>
                <w:b/>
              </w:rPr>
              <w:t>медийной</w:t>
            </w:r>
            <w:proofErr w:type="spellEnd"/>
            <w:r w:rsidRPr="00A2468B">
              <w:rPr>
                <w:rFonts w:ascii="Times New Roman" w:hAnsi="Times New Roman" w:cs="Times New Roman"/>
                <w:b/>
              </w:rPr>
              <w:t xml:space="preserve"> направленности</w:t>
            </w:r>
          </w:p>
        </w:tc>
      </w:tr>
      <w:tr w:rsidR="000B337C" w:rsidRPr="00A2468B" w:rsidTr="000B337C">
        <w:trPr>
          <w:trHeight w:val="60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0B337C">
        <w:trPr>
          <w:trHeight w:val="60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613"/>
          <w:jc w:val="center"/>
        </w:trPr>
        <w:tc>
          <w:tcPr>
            <w:tcW w:w="14922" w:type="dxa"/>
            <w:gridSpan w:val="5"/>
            <w:shd w:val="clear" w:color="auto" w:fill="BDD6EE" w:themeFill="accent1" w:themeFillTint="66"/>
            <w:vAlign w:val="center"/>
          </w:tcPr>
          <w:p w:rsidR="000B337C" w:rsidRPr="00A2468B" w:rsidRDefault="000B337C" w:rsidP="000B337C">
            <w:pPr>
              <w:pStyle w:val="a4"/>
              <w:numPr>
                <w:ilvl w:val="0"/>
                <w:numId w:val="1"/>
              </w:numPr>
              <w:ind w:hanging="486"/>
              <w:jc w:val="center"/>
              <w:rPr>
                <w:rFonts w:ascii="Times New Roman" w:hAnsi="Times New Roman" w:cs="Times New Roman"/>
                <w:b/>
              </w:rPr>
            </w:pPr>
            <w:r w:rsidRPr="00A2468B">
              <w:rPr>
                <w:rFonts w:ascii="Times New Roman" w:hAnsi="Times New Roman" w:cs="Times New Roman"/>
                <w:b/>
              </w:rPr>
              <w:t>ОБРАЗОВАТЕЛЬНЫЕ ОРГАНИЗАЦИИ ВЫСШЕГО ОБРАЗОВАНИЯ</w:t>
            </w: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 гражданско-патриотической направленности</w:t>
            </w: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 туристско-краеведческой направленности</w:t>
            </w: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 творческой направленности</w:t>
            </w: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 экологической направленности</w:t>
            </w: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 добровольческой направленности</w:t>
            </w: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Мероприятия, направленные на развитие лидерских качеств</w:t>
            </w: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Мероприятия, направленные на поддержку социально-активных студентов</w:t>
            </w: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14922" w:type="dxa"/>
            <w:gridSpan w:val="5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68B">
              <w:rPr>
                <w:rFonts w:ascii="Times New Roman" w:hAnsi="Times New Roman" w:cs="Times New Roman"/>
                <w:b/>
              </w:rPr>
              <w:t>Мероприятия, посвященные безопасности жизнедеятельности и здоровому образу жизни</w:t>
            </w: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7C" w:rsidRPr="00A2468B" w:rsidTr="00A2468B">
        <w:trPr>
          <w:trHeight w:val="247"/>
          <w:jc w:val="center"/>
        </w:trPr>
        <w:tc>
          <w:tcPr>
            <w:tcW w:w="562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vAlign w:val="center"/>
          </w:tcPr>
          <w:p w:rsidR="000B337C" w:rsidRPr="00A2468B" w:rsidRDefault="000B337C" w:rsidP="000B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C7050" w:rsidRPr="00D242F1" w:rsidRDefault="00BC7050" w:rsidP="00D242F1">
      <w:pPr>
        <w:rPr>
          <w:rFonts w:ascii="Times New Roman" w:hAnsi="Times New Roman" w:cs="Times New Roman"/>
          <w:i/>
          <w:sz w:val="24"/>
        </w:rPr>
      </w:pPr>
    </w:p>
    <w:sectPr w:rsidR="00BC7050" w:rsidRPr="00D242F1" w:rsidSect="009848F4">
      <w:footerReference w:type="default" r:id="rId7"/>
      <w:pgSz w:w="16838" w:h="11906" w:orient="landscape"/>
      <w:pgMar w:top="56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90D" w:rsidRDefault="00C3490D" w:rsidP="009848F4">
      <w:pPr>
        <w:spacing w:after="0" w:line="240" w:lineRule="auto"/>
      </w:pPr>
      <w:r>
        <w:separator/>
      </w:r>
    </w:p>
  </w:endnote>
  <w:endnote w:type="continuationSeparator" w:id="0">
    <w:p w:rsidR="00C3490D" w:rsidRDefault="00C3490D" w:rsidP="00984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59605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848F4" w:rsidRPr="009848F4" w:rsidRDefault="009848F4">
        <w:pPr>
          <w:pStyle w:val="ab"/>
          <w:jc w:val="center"/>
          <w:rPr>
            <w:rFonts w:ascii="Times New Roman" w:hAnsi="Times New Roman" w:cs="Times New Roman"/>
          </w:rPr>
        </w:pPr>
        <w:r w:rsidRPr="009848F4">
          <w:rPr>
            <w:rFonts w:ascii="Times New Roman" w:hAnsi="Times New Roman" w:cs="Times New Roman"/>
          </w:rPr>
          <w:fldChar w:fldCharType="begin"/>
        </w:r>
        <w:r w:rsidRPr="009848F4">
          <w:rPr>
            <w:rFonts w:ascii="Times New Roman" w:hAnsi="Times New Roman" w:cs="Times New Roman"/>
          </w:rPr>
          <w:instrText>PAGE   \* MERGEFORMAT</w:instrText>
        </w:r>
        <w:r w:rsidRPr="009848F4">
          <w:rPr>
            <w:rFonts w:ascii="Times New Roman" w:hAnsi="Times New Roman" w:cs="Times New Roman"/>
          </w:rPr>
          <w:fldChar w:fldCharType="separate"/>
        </w:r>
        <w:r w:rsidR="007A5989">
          <w:rPr>
            <w:rFonts w:ascii="Times New Roman" w:hAnsi="Times New Roman" w:cs="Times New Roman"/>
            <w:noProof/>
          </w:rPr>
          <w:t>4</w:t>
        </w:r>
        <w:r w:rsidRPr="009848F4">
          <w:rPr>
            <w:rFonts w:ascii="Times New Roman" w:hAnsi="Times New Roman" w:cs="Times New Roman"/>
          </w:rPr>
          <w:fldChar w:fldCharType="end"/>
        </w:r>
      </w:p>
    </w:sdtContent>
  </w:sdt>
  <w:p w:rsidR="009848F4" w:rsidRDefault="009848F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90D" w:rsidRDefault="00C3490D" w:rsidP="009848F4">
      <w:pPr>
        <w:spacing w:after="0" w:line="240" w:lineRule="auto"/>
      </w:pPr>
      <w:r>
        <w:separator/>
      </w:r>
    </w:p>
  </w:footnote>
  <w:footnote w:type="continuationSeparator" w:id="0">
    <w:p w:rsidR="00C3490D" w:rsidRDefault="00C3490D" w:rsidP="009848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7207"/>
    <w:multiLevelType w:val="hybridMultilevel"/>
    <w:tmpl w:val="1910CD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6C63AD"/>
    <w:multiLevelType w:val="hybridMultilevel"/>
    <w:tmpl w:val="B3380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E6B76"/>
    <w:multiLevelType w:val="hybridMultilevel"/>
    <w:tmpl w:val="DF2076E8"/>
    <w:lvl w:ilvl="0" w:tplc="CB8A19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F138B8"/>
    <w:multiLevelType w:val="hybridMultilevel"/>
    <w:tmpl w:val="C1487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7E"/>
    <w:rsid w:val="00013CCB"/>
    <w:rsid w:val="0005543F"/>
    <w:rsid w:val="0006109D"/>
    <w:rsid w:val="000903BC"/>
    <w:rsid w:val="000B337C"/>
    <w:rsid w:val="000C087E"/>
    <w:rsid w:val="000F644F"/>
    <w:rsid w:val="00136A1F"/>
    <w:rsid w:val="00147935"/>
    <w:rsid w:val="00153948"/>
    <w:rsid w:val="001960FA"/>
    <w:rsid w:val="001B68D8"/>
    <w:rsid w:val="00205BD0"/>
    <w:rsid w:val="002906DF"/>
    <w:rsid w:val="00321703"/>
    <w:rsid w:val="00327467"/>
    <w:rsid w:val="00336350"/>
    <w:rsid w:val="00337008"/>
    <w:rsid w:val="004605B9"/>
    <w:rsid w:val="00484F9D"/>
    <w:rsid w:val="004B69B3"/>
    <w:rsid w:val="004D566A"/>
    <w:rsid w:val="00597533"/>
    <w:rsid w:val="005C0B9C"/>
    <w:rsid w:val="005C20FF"/>
    <w:rsid w:val="005D198D"/>
    <w:rsid w:val="006018F5"/>
    <w:rsid w:val="00602613"/>
    <w:rsid w:val="00657AF3"/>
    <w:rsid w:val="00672D41"/>
    <w:rsid w:val="006B188C"/>
    <w:rsid w:val="00707457"/>
    <w:rsid w:val="007A5989"/>
    <w:rsid w:val="008D6988"/>
    <w:rsid w:val="008F4107"/>
    <w:rsid w:val="00972EC9"/>
    <w:rsid w:val="009848F4"/>
    <w:rsid w:val="009864D2"/>
    <w:rsid w:val="009A5E9D"/>
    <w:rsid w:val="00A2468B"/>
    <w:rsid w:val="00A901C3"/>
    <w:rsid w:val="00AE4C6D"/>
    <w:rsid w:val="00B156E6"/>
    <w:rsid w:val="00B25665"/>
    <w:rsid w:val="00B270E7"/>
    <w:rsid w:val="00BC29FC"/>
    <w:rsid w:val="00BC7050"/>
    <w:rsid w:val="00C26512"/>
    <w:rsid w:val="00C3490D"/>
    <w:rsid w:val="00C60819"/>
    <w:rsid w:val="00C64529"/>
    <w:rsid w:val="00C872DD"/>
    <w:rsid w:val="00D22797"/>
    <w:rsid w:val="00D242F1"/>
    <w:rsid w:val="00DA019B"/>
    <w:rsid w:val="00DB2C1A"/>
    <w:rsid w:val="00DC0033"/>
    <w:rsid w:val="00DC30D6"/>
    <w:rsid w:val="00DF4930"/>
    <w:rsid w:val="00E0291D"/>
    <w:rsid w:val="00E1089C"/>
    <w:rsid w:val="00E55079"/>
    <w:rsid w:val="00EF530F"/>
    <w:rsid w:val="00F3362F"/>
    <w:rsid w:val="00F51223"/>
    <w:rsid w:val="00F70821"/>
    <w:rsid w:val="00FC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B5339"/>
  <w15:chartTrackingRefBased/>
  <w15:docId w15:val="{80DE3DC7-40C1-408A-9881-B73A7A93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0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08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60819"/>
    <w:rPr>
      <w:color w:val="0563C1" w:themeColor="hyperlink"/>
      <w:u w:val="single"/>
    </w:rPr>
  </w:style>
  <w:style w:type="table" w:styleId="a6">
    <w:name w:val="Grid Table Light"/>
    <w:basedOn w:val="a1"/>
    <w:uiPriority w:val="40"/>
    <w:rsid w:val="00013CC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">
    <w:name w:val="Plain Table 4"/>
    <w:basedOn w:val="a1"/>
    <w:uiPriority w:val="44"/>
    <w:rsid w:val="00B270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601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18F5"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1900,bqiaagaaeyqcaaagiaiaaanubgaabxwgaaaaaaaaaaaaaaaaaaaaaaaaaaaaaaaaaaaaaaaaaaaaaaaaaaaaaaaaaaaaaaaaaaaaaaaaaaaaaaaaaaaaaaaaaaaaaaaaaaaaaaaaaaaaaaaaaaaaaaaaaaaaaaaaaaaaaaaaaaaaaaaaaaaaaaaaaaaaaaaaaaaaaaaaaaaaaaaaaaaaaaaaaaaaaaaaaaaaaaaa"/>
    <w:basedOn w:val="a"/>
    <w:rsid w:val="00FC5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84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848F4"/>
  </w:style>
  <w:style w:type="paragraph" w:styleId="ab">
    <w:name w:val="footer"/>
    <w:basedOn w:val="a"/>
    <w:link w:val="ac"/>
    <w:uiPriority w:val="99"/>
    <w:unhideWhenUsed/>
    <w:rsid w:val="00984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4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Пинигин Дмитрий Андреевич</dc:creator>
  <cp:keywords/>
  <dc:description/>
  <cp:lastModifiedBy>Пинигин Дмитрий Андреевич</cp:lastModifiedBy>
  <cp:revision>4</cp:revision>
  <cp:lastPrinted>2025-03-06T02:56:00Z</cp:lastPrinted>
  <dcterms:created xsi:type="dcterms:W3CDTF">2025-03-06T02:59:00Z</dcterms:created>
  <dcterms:modified xsi:type="dcterms:W3CDTF">2026-01-16T02:15:00Z</dcterms:modified>
</cp:coreProperties>
</file>